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075"/>
        <w:gridCol w:w="562"/>
        <w:gridCol w:w="950"/>
        <w:gridCol w:w="1050"/>
        <w:gridCol w:w="1100"/>
        <w:gridCol w:w="1658"/>
        <w:gridCol w:w="11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集美区政策性担保贷款贴息申请表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申请单位盖章：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填报日期：        年     月      日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单位：元（保留二位小数）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申请贴息类型</w:t>
            </w:r>
          </w:p>
        </w:tc>
        <w:tc>
          <w:tcPr>
            <w:tcW w:w="7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中小微企业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pict>
                <v:shape id="_x0000_i1025" o:spt="75" type="#_x0000_t75" style="height:6.9pt;width:6.9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f"/>
                  <w10:wrap type="none"/>
                  <w10:anchorlock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三高、专精特新企业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pict>
                <v:shape id="_x0000_i1026" o:spt="75" type="#_x0000_t75" style="height:6.9pt;width:6.9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f"/>
                  <w10:wrap type="none"/>
                  <w10:anchorlock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科技型中小微企业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pict>
                <v:shape id="_x0000_i1027" o:spt="75" type="#_x0000_t75" style="height:6.9pt;width:6.9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f"/>
                  <w10:wrap type="none"/>
                  <w10:anchorlock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申请扶持资金      依据文件名</w:t>
            </w:r>
          </w:p>
        </w:tc>
        <w:tc>
          <w:tcPr>
            <w:tcW w:w="7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具体条款及规定</w:t>
            </w:r>
          </w:p>
        </w:tc>
        <w:tc>
          <w:tcPr>
            <w:tcW w:w="7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申请企业已享受市科技担保贷款贴息情况</w:t>
            </w: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拨款单位</w:t>
            </w:r>
          </w:p>
        </w:tc>
        <w:tc>
          <w:tcPr>
            <w:tcW w:w="4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贴息金额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申请扶持贴息金额</w:t>
            </w: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贷款起止时间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贷款利率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已支付利息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申请贴息金额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区财政局         审核意见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经办科室     意见</w:t>
            </w:r>
          </w:p>
        </w:tc>
        <w:tc>
          <w:tcPr>
            <w:tcW w:w="644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部门领导     意见</w:t>
            </w:r>
          </w:p>
        </w:tc>
        <w:tc>
          <w:tcPr>
            <w:tcW w:w="64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</w:p>
    <w:sectPr>
      <w:pgSz w:w="11906" w:h="16838"/>
      <w:pgMar w:top="1213" w:right="1576" w:bottom="1213" w:left="1576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DF5A82"/>
    <w:rsid w:val="01443AF9"/>
    <w:rsid w:val="01D55456"/>
    <w:rsid w:val="02F20B69"/>
    <w:rsid w:val="0411229F"/>
    <w:rsid w:val="04E10965"/>
    <w:rsid w:val="0573435F"/>
    <w:rsid w:val="05D31AFA"/>
    <w:rsid w:val="068E136E"/>
    <w:rsid w:val="07836EDF"/>
    <w:rsid w:val="099A55A0"/>
    <w:rsid w:val="09EC6054"/>
    <w:rsid w:val="0A021F83"/>
    <w:rsid w:val="0A750EBD"/>
    <w:rsid w:val="0AA66B07"/>
    <w:rsid w:val="0D0F3323"/>
    <w:rsid w:val="0DE522D7"/>
    <w:rsid w:val="0E403DF0"/>
    <w:rsid w:val="0E6943AF"/>
    <w:rsid w:val="0F884421"/>
    <w:rsid w:val="0FC17889"/>
    <w:rsid w:val="0FC924A2"/>
    <w:rsid w:val="11786AB5"/>
    <w:rsid w:val="14F6455E"/>
    <w:rsid w:val="186A0B67"/>
    <w:rsid w:val="18E42634"/>
    <w:rsid w:val="1B2B5283"/>
    <w:rsid w:val="1BE042CC"/>
    <w:rsid w:val="1C9F6962"/>
    <w:rsid w:val="1FB400E3"/>
    <w:rsid w:val="1FDB2A52"/>
    <w:rsid w:val="20052A22"/>
    <w:rsid w:val="20436F99"/>
    <w:rsid w:val="215C3435"/>
    <w:rsid w:val="217A6C7B"/>
    <w:rsid w:val="21CC3834"/>
    <w:rsid w:val="21CF7583"/>
    <w:rsid w:val="21ED1F78"/>
    <w:rsid w:val="23AE3F9D"/>
    <w:rsid w:val="2413693F"/>
    <w:rsid w:val="24DF5A82"/>
    <w:rsid w:val="266C025C"/>
    <w:rsid w:val="26F10B30"/>
    <w:rsid w:val="287F456F"/>
    <w:rsid w:val="2AFF7497"/>
    <w:rsid w:val="2B355773"/>
    <w:rsid w:val="2B712F7C"/>
    <w:rsid w:val="2D900920"/>
    <w:rsid w:val="2E766B49"/>
    <w:rsid w:val="31CB506D"/>
    <w:rsid w:val="328A3B3F"/>
    <w:rsid w:val="33266952"/>
    <w:rsid w:val="34587A1C"/>
    <w:rsid w:val="345E580E"/>
    <w:rsid w:val="353436DA"/>
    <w:rsid w:val="35B5466D"/>
    <w:rsid w:val="36BC445E"/>
    <w:rsid w:val="39EE6D5A"/>
    <w:rsid w:val="3B67200F"/>
    <w:rsid w:val="3BC51DEC"/>
    <w:rsid w:val="3BFE7C27"/>
    <w:rsid w:val="3D74475E"/>
    <w:rsid w:val="3DB32707"/>
    <w:rsid w:val="3F343D4D"/>
    <w:rsid w:val="41206C7F"/>
    <w:rsid w:val="412A434F"/>
    <w:rsid w:val="414932AA"/>
    <w:rsid w:val="42241618"/>
    <w:rsid w:val="4238680D"/>
    <w:rsid w:val="42783EF2"/>
    <w:rsid w:val="42BE025F"/>
    <w:rsid w:val="45D951E4"/>
    <w:rsid w:val="47211444"/>
    <w:rsid w:val="481453F4"/>
    <w:rsid w:val="483C0BA2"/>
    <w:rsid w:val="48FF5FD6"/>
    <w:rsid w:val="4B535833"/>
    <w:rsid w:val="4BEA643D"/>
    <w:rsid w:val="4C485C56"/>
    <w:rsid w:val="4E592011"/>
    <w:rsid w:val="4F526413"/>
    <w:rsid w:val="51382C1A"/>
    <w:rsid w:val="515F0014"/>
    <w:rsid w:val="53CC4637"/>
    <w:rsid w:val="53F94B57"/>
    <w:rsid w:val="542C2286"/>
    <w:rsid w:val="558E21A9"/>
    <w:rsid w:val="56383CB6"/>
    <w:rsid w:val="57483EE1"/>
    <w:rsid w:val="57B0086C"/>
    <w:rsid w:val="59457AC0"/>
    <w:rsid w:val="595C5303"/>
    <w:rsid w:val="595F3A14"/>
    <w:rsid w:val="59D2663D"/>
    <w:rsid w:val="5A0E57F4"/>
    <w:rsid w:val="5A5C7A92"/>
    <w:rsid w:val="5BE65A8B"/>
    <w:rsid w:val="5BF92359"/>
    <w:rsid w:val="5C20741A"/>
    <w:rsid w:val="5E8849A8"/>
    <w:rsid w:val="5F4A61D0"/>
    <w:rsid w:val="5FE35DA9"/>
    <w:rsid w:val="61171818"/>
    <w:rsid w:val="61F310DC"/>
    <w:rsid w:val="62D452B1"/>
    <w:rsid w:val="63EE038F"/>
    <w:rsid w:val="677A75D3"/>
    <w:rsid w:val="6A5B3415"/>
    <w:rsid w:val="6DEE56F8"/>
    <w:rsid w:val="6E3347D3"/>
    <w:rsid w:val="6EAB66A1"/>
    <w:rsid w:val="70AE0CE5"/>
    <w:rsid w:val="71EC1494"/>
    <w:rsid w:val="73063AED"/>
    <w:rsid w:val="75586140"/>
    <w:rsid w:val="75703060"/>
    <w:rsid w:val="768D16C9"/>
    <w:rsid w:val="76C92CB2"/>
    <w:rsid w:val="76F94770"/>
    <w:rsid w:val="77B341A2"/>
    <w:rsid w:val="78324631"/>
    <w:rsid w:val="78760ADC"/>
    <w:rsid w:val="79245CE2"/>
    <w:rsid w:val="799D6E09"/>
    <w:rsid w:val="7C8936B3"/>
    <w:rsid w:val="7CBF483B"/>
    <w:rsid w:val="7CCC2EF8"/>
    <w:rsid w:val="7D7B0A6E"/>
    <w:rsid w:val="7EB00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2020-04-23T10:04:00Z</dcterms:created>
  <dc:creator>tangchunhai</dc:creator>
  <cp:lastModifiedBy>chenxin97</cp:lastModifiedBy>
  <cp:lastPrinted>2022-05-18T08:24:00Z</cp:lastPrinted>
  <dcterms:modified xsi:type="dcterms:W3CDTF">2022-06-22T07:33:21Z</dcterms:modified>
  <dc:title>集美区重点企业政策性担保贷款贴息办法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