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9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lang w:eastAsia="zh-CN"/>
        </w:rPr>
        <w:t>厦门市集美区应急处突大队补充非在编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雇用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lang w:eastAsia="zh-CN"/>
        </w:rPr>
        <w:t>人员</w:t>
      </w:r>
      <w:r>
        <w:rPr>
          <w:rFonts w:ascii="Times New Roman" w:hAnsi="Times New Roman" w:eastAsia="黑体" w:cs="Times New Roman"/>
          <w:color w:val="000000"/>
          <w:lang w:eastAsia="zh-CN"/>
        </w:rPr>
        <w:t>报名表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4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ZiNDVmZGRkMDQ3M2QyODhhNmQ2MjlhMjM1MDhjMWY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2D10B4"/>
    <w:rsid w:val="02BA3F8E"/>
    <w:rsid w:val="04AF34A6"/>
    <w:rsid w:val="0AAB314B"/>
    <w:rsid w:val="0B1D4A9F"/>
    <w:rsid w:val="0B830636"/>
    <w:rsid w:val="0C70395F"/>
    <w:rsid w:val="0EA21AB8"/>
    <w:rsid w:val="12032A9B"/>
    <w:rsid w:val="14191F68"/>
    <w:rsid w:val="1763479D"/>
    <w:rsid w:val="19976875"/>
    <w:rsid w:val="1A74120F"/>
    <w:rsid w:val="2127683B"/>
    <w:rsid w:val="218C7F8D"/>
    <w:rsid w:val="21AC1E2A"/>
    <w:rsid w:val="24BE2369"/>
    <w:rsid w:val="2C3423D4"/>
    <w:rsid w:val="2E7C4CAD"/>
    <w:rsid w:val="30A85A7F"/>
    <w:rsid w:val="357D35EB"/>
    <w:rsid w:val="36B91444"/>
    <w:rsid w:val="391434D6"/>
    <w:rsid w:val="3A4D759A"/>
    <w:rsid w:val="3EAB64D3"/>
    <w:rsid w:val="40347B84"/>
    <w:rsid w:val="464A6E1E"/>
    <w:rsid w:val="46F17323"/>
    <w:rsid w:val="47487728"/>
    <w:rsid w:val="496C4211"/>
    <w:rsid w:val="49E52C6C"/>
    <w:rsid w:val="4C310058"/>
    <w:rsid w:val="4D297313"/>
    <w:rsid w:val="4D8D640A"/>
    <w:rsid w:val="4EA12592"/>
    <w:rsid w:val="4F165997"/>
    <w:rsid w:val="518A780B"/>
    <w:rsid w:val="54FB5F3F"/>
    <w:rsid w:val="56D56FB3"/>
    <w:rsid w:val="58E2527B"/>
    <w:rsid w:val="5A764269"/>
    <w:rsid w:val="5DAA1DAA"/>
    <w:rsid w:val="5EF221DC"/>
    <w:rsid w:val="633C6926"/>
    <w:rsid w:val="633D5ED2"/>
    <w:rsid w:val="65432397"/>
    <w:rsid w:val="656D0323"/>
    <w:rsid w:val="69F81AC8"/>
    <w:rsid w:val="6A604484"/>
    <w:rsid w:val="6CF6768E"/>
    <w:rsid w:val="6FC61E8F"/>
    <w:rsid w:val="6FF9024E"/>
    <w:rsid w:val="72A83281"/>
    <w:rsid w:val="769E53A2"/>
    <w:rsid w:val="7E175E7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Body text|1"/>
    <w:basedOn w:val="1"/>
    <w:link w:val="14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Heading #2|1"/>
    <w:basedOn w:val="1"/>
    <w:link w:val="15"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Body text|1_"/>
    <w:basedOn w:val="5"/>
    <w:link w:val="9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5">
    <w:name w:val="Heading #2|1_"/>
    <w:basedOn w:val="5"/>
    <w:link w:val="10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240</Characters>
  <Lines>31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田春毅/福建省厦门市公安局人事处调配文职科</dc:creator>
  <cp:lastModifiedBy>Asus</cp:lastModifiedBy>
  <cp:lastPrinted>2022-11-07T09:04:00Z</cp:lastPrinted>
  <dcterms:modified xsi:type="dcterms:W3CDTF">2023-04-07T01:11:38Z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424BAD07DBA846699BC7C730D5E2D9CF</vt:lpwstr>
  </property>
</Properties>
</file>