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：   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厦门市集美教育有限公司幼儿园应聘报名表</w:t>
      </w:r>
      <w:bookmarkEnd w:id="0"/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0D601976"/>
    <w:rsid w:val="16DD0CBA"/>
    <w:rsid w:val="1B795DBC"/>
    <w:rsid w:val="30D00EAB"/>
    <w:rsid w:val="37E349A0"/>
    <w:rsid w:val="538848F6"/>
    <w:rsid w:val="5A4701A2"/>
    <w:rsid w:val="5E4E2574"/>
    <w:rsid w:val="63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chenyaxin</cp:lastModifiedBy>
  <dcterms:modified xsi:type="dcterms:W3CDTF">2021-07-16T01:10:56Z</dcterms:modified>
  <dc:title>附件1：   厦门市集美教育有限公司幼儿园应聘报名表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