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集美区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2021年秋季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中小学插班生入学咨询电话</w:t>
      </w:r>
    </w:p>
    <w:tbl>
      <w:tblPr>
        <w:tblStyle w:val="5"/>
        <w:tblW w:w="7894" w:type="dxa"/>
        <w:jc w:val="center"/>
        <w:tblInd w:w="-7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730"/>
        <w:gridCol w:w="31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镇街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集美区教育局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6682707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集美区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招生考试中心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6071400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集美街道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集美小学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6685723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6068147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集美第二小学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6069523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侨英街道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乐海小学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6199018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shd w:val="clear" w:color="auto" w:fill="auto"/>
                <w:lang w:eastAsia="zh-CN"/>
              </w:rPr>
              <w:t>福建教育学院附属集美实验学校美山分校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6372768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滨水学校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6109555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侨英小学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6101136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乐安小学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6065414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兑山小学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6687051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双塔小学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7792187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英贤学校小学部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（民办）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6152001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集美实验学校</w:t>
            </w:r>
            <w:bookmarkStart w:id="0" w:name="_GoBack"/>
            <w:bookmarkEnd w:id="0"/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6290350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乐安中学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6683742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灌口镇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厦门实验小学集美分校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6092795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李林小学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6369007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6369006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灌口中心小学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6099170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三社小学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6269890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6380507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灌南小学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6381300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坑内小学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6092451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顶许小学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6041411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田头小学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6313094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6094094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双岭小学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6094017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东辉小学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6099319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新亭小学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6361608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安仁小学（民办）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18030000300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6091072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集美区上塘中学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6361793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集美区灌口中学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6362525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杏林街道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曾营小学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6079315-221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宁宝小学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6078098-802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杏东小学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7791663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内林小学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6078136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6078050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高浦小学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6078170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杏苑小学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6371907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6371901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厦门外国语学校集美分校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6251152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厦门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五缘实验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园博分校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6276025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或6276015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集美区实验小学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6371985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英贤学校小学部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（民办）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3756716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厦门市第十中学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6360931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杏南中学（杏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南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校区）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6211499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诚毅中学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7792708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杏东中学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6195219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杏滨街道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新源小学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6221969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杏北小学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6372298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康城小学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6687775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6373837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西滨小学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6213432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6280758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杏滨小学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6215920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马銮小学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6770053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6225902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锦园小学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6771719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杏美小学（民办）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6228160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13696942865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 xml:space="preserve">厦门市集美区蔡林学校 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6293315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后溪镇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后溪中心小学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6363166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窗内小学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6362819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6362811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英村小学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6061290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华侨大学集美附属学校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小学部（北校区）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3689928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后溪小学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6263190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碧溪小学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6265589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东边小学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6687969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新村小学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6251748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军民小学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6262084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厦门市杏南中学（后溪校区）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6267679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集美区后溪中学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6360256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D500A"/>
    <w:rsid w:val="048629B3"/>
    <w:rsid w:val="076829F6"/>
    <w:rsid w:val="0F4D500A"/>
    <w:rsid w:val="2A1B2F78"/>
    <w:rsid w:val="7E7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2021-08-10T09:10:00Z</dcterms:created>
  <dc:creator>yaohaoling</dc:creator>
  <cp:lastModifiedBy>yaohaoling</cp:lastModifiedBy>
  <cp:lastPrinted>2021-08-11T09:05:31Z</cp:lastPrinted>
  <dcterms:modified xsi:type="dcterms:W3CDTF">2021-08-11T09:29:54Z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